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82D" w:rsidRPr="00146D64" w:rsidRDefault="00A1082D" w:rsidP="00A1082D">
      <w:pPr>
        <w:pStyle w:val="2"/>
        <w:rPr>
          <w:lang w:val="en-US"/>
        </w:rPr>
      </w:pPr>
      <w:bookmarkStart w:id="0" w:name="_Ref497923757"/>
      <w:bookmarkStart w:id="1" w:name="_Toc107234488"/>
      <w:bookmarkStart w:id="2" w:name="_GoBack"/>
      <w:bookmarkEnd w:id="2"/>
      <w:r w:rsidRPr="00146D64">
        <w:t>Тестовый</w:t>
      </w:r>
      <w:r w:rsidRPr="00146D64">
        <w:rPr>
          <w:lang w:val="en-US"/>
        </w:rPr>
        <w:t xml:space="preserve"> </w:t>
      </w:r>
      <w:r w:rsidRPr="00146D64">
        <w:t>сценарий</w:t>
      </w:r>
      <w:bookmarkEnd w:id="0"/>
      <w:bookmarkEnd w:id="1"/>
    </w:p>
    <w:p w:rsidR="00A1082D" w:rsidRPr="00853D7C" w:rsidRDefault="00A1082D" w:rsidP="00A1082D">
      <w:pPr>
        <w:ind w:firstLine="709"/>
        <w:jc w:val="both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сценария</w:t>
      </w:r>
      <w:r w:rsidRPr="00853D7C">
        <w:rPr>
          <w:rFonts w:ascii="Times New Roman" w:cs="Times New Roman"/>
        </w:rPr>
        <w:t>: «</w:t>
      </w:r>
      <w:r w:rsidRPr="00146D64">
        <w:rPr>
          <w:rFonts w:ascii="Times New Roman" w:cs="Times New Roman"/>
        </w:rPr>
        <w:t>Успешный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прием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информации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</w:t>
      </w:r>
      <w:r w:rsidRPr="00853D7C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возврате</w:t>
      </w:r>
      <w:r w:rsidRPr="00853D7C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1082D" w:rsidRPr="00D7106F" w:rsidTr="002D217A">
        <w:trPr>
          <w:trHeight w:val="493"/>
        </w:trPr>
        <w:tc>
          <w:tcPr>
            <w:tcW w:w="4237" w:type="dxa"/>
            <w:vAlign w:val="center"/>
            <w:hideMark/>
          </w:tcPr>
          <w:p w:rsidR="00A1082D" w:rsidRPr="00146D64" w:rsidRDefault="00A1082D" w:rsidP="002D217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сценария</w:t>
            </w:r>
            <w:r w:rsidRPr="00146D64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146D6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146D64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A1082D" w:rsidRPr="00853D7C" w:rsidRDefault="00A1082D" w:rsidP="002D21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Пространство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имен</w:t>
            </w:r>
            <w:r w:rsidRPr="00853D7C">
              <w:rPr>
                <w:rFonts w:ascii="Times New Roman" w:eastAsia="Times New Roman" w:cs="Times New Roman"/>
                <w:b/>
              </w:rPr>
              <w:t xml:space="preserve">, </w:t>
            </w:r>
            <w:r w:rsidRPr="00146D64">
              <w:rPr>
                <w:rFonts w:ascii="Times New Roman" w:eastAsia="Times New Roman" w:cs="Times New Roman"/>
                <w:b/>
              </w:rPr>
              <w:t>используемое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r w:rsidRPr="00146D64">
              <w:rPr>
                <w:rFonts w:ascii="Times New Roman" w:eastAsia="Times New Roman" w:cs="Times New Roman"/>
                <w:b/>
              </w:rPr>
              <w:t>в</w:t>
            </w:r>
            <w:r w:rsidRPr="00853D7C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146D64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D7106F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A1082D" w:rsidRPr="00626C30" w:rsidTr="002D217A">
        <w:trPr>
          <w:trHeight w:val="557"/>
        </w:trPr>
        <w:tc>
          <w:tcPr>
            <w:tcW w:w="4237" w:type="dxa"/>
          </w:tcPr>
          <w:p w:rsidR="00A1082D" w:rsidRPr="00853D7C" w:rsidRDefault="00A1082D" w:rsidP="002D217A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853D7C">
              <w:rPr>
                <w:rFonts w:ascii="Times New Roman" w:eastAsia="Times New Roman" w:cs="Times New Roman"/>
                <w:i/>
                <w:szCs w:val="22"/>
              </w:rPr>
              <w:t>//</w:t>
            </w:r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ns</w:t>
            </w:r>
            <w:r w:rsidRPr="00853D7C">
              <w:rPr>
                <w:rFonts w:ascii="Times New Roman" w:eastAsia="Times New Roman" w:cs="Times New Roman"/>
                <w:i/>
                <w:szCs w:val="22"/>
              </w:rPr>
              <w:t>0: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ImportRefundsRequest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RefundsPackage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>/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pkg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>: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ImportedRefund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>[@</w:t>
            </w:r>
            <w:proofErr w:type="spellStart"/>
            <w:r w:rsidRPr="00D7106F">
              <w:rPr>
                <w:rFonts w:ascii="Times New Roman" w:eastAsia="Times New Roman" w:cs="Times New Roman"/>
                <w:i/>
                <w:szCs w:val="22"/>
                <w:lang w:val="en-US"/>
              </w:rPr>
              <w:t>refundId</w:t>
            </w:r>
            <w:proofErr w:type="spellEnd"/>
            <w:r w:rsidRPr="00853D7C">
              <w:rPr>
                <w:rFonts w:ascii="Times New Roman" w:eastAsia="Times New Roman" w:cs="Times New Roman"/>
                <w:i/>
                <w:szCs w:val="22"/>
              </w:rPr>
              <w:t xml:space="preserve"> = </w:t>
            </w:r>
            <w:r w:rsidRPr="008F1FCB">
              <w:rPr>
                <w:rFonts w:ascii="Times New Roman" w:cs="Times New Roman"/>
                <w:i/>
                <w:iCs/>
                <w:szCs w:val="22"/>
              </w:rPr>
              <w:t>'64999010720210000000000000000001']</w:t>
            </w:r>
          </w:p>
        </w:tc>
        <w:tc>
          <w:tcPr>
            <w:tcW w:w="5134" w:type="dxa"/>
          </w:tcPr>
          <w:p w:rsidR="00A1082D" w:rsidRPr="00311466" w:rsidRDefault="00A1082D" w:rsidP="002D217A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Pr="006A5E0C">
              <w:rPr>
                <w:rFonts w:ascii="Times New Roman" w:eastAsia="Times New Roman" w:cs="Times New Roman"/>
                <w:i/>
                <w:lang w:val="en-US"/>
              </w:rPr>
              <w:t>5</w:t>
            </w:r>
            <w:r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</w:tr>
    </w:tbl>
    <w:p w:rsidR="00A1082D" w:rsidRPr="00146D64" w:rsidRDefault="00A1082D" w:rsidP="00A1082D">
      <w:pPr>
        <w:ind w:firstLine="851"/>
        <w:rPr>
          <w:rFonts w:ascii="Times New Roman" w:cs="Times New Roman"/>
          <w:lang w:val="en-US"/>
        </w:rPr>
      </w:pPr>
    </w:p>
    <w:p w:rsidR="00A1082D" w:rsidRPr="00C97B31" w:rsidRDefault="00A1082D" w:rsidP="00A1082D">
      <w:pPr>
        <w:ind w:firstLine="709"/>
        <w:rPr>
          <w:rFonts w:ascii="Times New Roman" w:cs="Times New Roman"/>
        </w:rPr>
      </w:pPr>
      <w:r w:rsidRPr="00146D64">
        <w:rPr>
          <w:rFonts w:ascii="Times New Roman" w:cs="Times New Roman"/>
        </w:rPr>
        <w:t>Наименование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  <w:lang w:val="en-US"/>
        </w:rPr>
        <w:t>XSL</w:t>
      </w:r>
      <w:r w:rsidRPr="00C97B31">
        <w:rPr>
          <w:rFonts w:ascii="Times New Roman" w:cs="Times New Roman"/>
        </w:rPr>
        <w:t>-</w:t>
      </w:r>
      <w:r w:rsidRPr="00146D64">
        <w:rPr>
          <w:rFonts w:ascii="Times New Roman" w:cs="Times New Roman"/>
        </w:rPr>
        <w:t>файла</w:t>
      </w:r>
      <w:r w:rsidRPr="00C97B31">
        <w:rPr>
          <w:rFonts w:ascii="Times New Roman" w:cs="Times New Roman"/>
        </w:rPr>
        <w:t xml:space="preserve">, </w:t>
      </w:r>
      <w:r w:rsidRPr="00146D64">
        <w:rPr>
          <w:rFonts w:ascii="Times New Roman" w:cs="Times New Roman"/>
        </w:rPr>
        <w:t>используемого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для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генерации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автоматического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ответа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в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данном</w:t>
      </w:r>
      <w:r w:rsidRPr="00C97B31">
        <w:rPr>
          <w:rFonts w:ascii="Times New Roman" w:cs="Times New Roman"/>
        </w:rPr>
        <w:t xml:space="preserve"> </w:t>
      </w:r>
      <w:r w:rsidRPr="00146D64">
        <w:rPr>
          <w:rFonts w:ascii="Times New Roman" w:cs="Times New Roman"/>
        </w:rPr>
        <w:t>сценарии</w:t>
      </w:r>
      <w:r w:rsidRPr="00C97B31">
        <w:rPr>
          <w:rFonts w:ascii="Times New Roman" w:cs="Times New Roman"/>
        </w:rPr>
        <w:t xml:space="preserve">: </w:t>
      </w:r>
      <w:r w:rsidRPr="00146D64">
        <w:rPr>
          <w:rFonts w:ascii="Times New Roman" w:cs="Times New Roman"/>
          <w:lang w:val="en-US"/>
        </w:rPr>
        <w:t>Response</w:t>
      </w:r>
      <w:r w:rsidRPr="00C97B31">
        <w:rPr>
          <w:rFonts w:ascii="Times New Roman" w:cs="Times New Roman"/>
        </w:rPr>
        <w:t>.</w:t>
      </w:r>
      <w:proofErr w:type="spellStart"/>
      <w:r w:rsidRPr="00146D64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1082D" w:rsidRPr="00A1082D" w:rsidTr="002D217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/Package/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match="/"&gt;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&lt;ns0:ImportRefundsResponse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/Common/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Pr="00E62EA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xmlns:pkg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/Package/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xmlns:req="urn://roskazna.ru/gisgmp/services/import-refund/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xmlns:rfd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/Refund/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/Charge/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/Payment/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xmlns:ns0="urn://roskazna.ru/gisgmp/xsd/services/import-refunds/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6A5E0C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Id="I_c6609858-a388-4a14-9f73-d83377b571eb"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="I_07d5a0d1-5183-4efc-86a8-93b4d341872c"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Pr="00044E71">
              <w:rPr>
                <w:rFonts w:ascii="Times New Roman" w:cs="Times New Roman"/>
                <w:i/>
                <w:iCs/>
                <w:szCs w:val="22"/>
                <w:lang w:val="en-US"/>
              </w:rPr>
              <w:t>aaa111</w:t>
            </w: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" timestamp="{current-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com:ImportProtocol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entityID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="I_46488813-8080-49f4-b60f-7f87af897c6a" code="0" description="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Успешно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(ТЕСТОВЫЕ ДАННЫЕ!)"/&gt;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&lt;/ns0:ImportRefundsResponse&gt;</w:t>
            </w:r>
          </w:p>
          <w:p w:rsidR="00A1082D" w:rsidRPr="00D7106F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:rsidR="00A1082D" w:rsidRPr="00146D64" w:rsidRDefault="00A1082D" w:rsidP="002D217A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D7106F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:rsidR="00A1082D" w:rsidRPr="00146D64" w:rsidRDefault="00A1082D" w:rsidP="00A1082D">
      <w:pPr>
        <w:ind w:firstLine="851"/>
        <w:rPr>
          <w:rFonts w:ascii="Times New Roman" w:cs="Times New Roman"/>
          <w:lang w:val="en-US"/>
        </w:rPr>
      </w:pPr>
    </w:p>
    <w:p w:rsidR="00A1082D" w:rsidRPr="00146D64" w:rsidRDefault="00A1082D" w:rsidP="00A1082D">
      <w:pPr>
        <w:ind w:firstLine="709"/>
        <w:rPr>
          <w:rFonts w:ascii="Times New Roman" w:cs="Times New Roman"/>
        </w:rPr>
      </w:pPr>
      <w:bookmarkStart w:id="3" w:name="_Toc416447907"/>
      <w:r w:rsidRPr="00146D64">
        <w:rPr>
          <w:rFonts w:ascii="Times New Roman" w:cs="Times New Roman"/>
        </w:rPr>
        <w:t>Контрольные 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A1082D" w:rsidRPr="00146D64" w:rsidTr="002D217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082D" w:rsidRPr="00146D64" w:rsidRDefault="00A1082D" w:rsidP="002D21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082D" w:rsidRPr="00146D64" w:rsidRDefault="00A1082D" w:rsidP="002D21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146D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146D64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082D" w:rsidRPr="00146D64" w:rsidRDefault="00A1082D" w:rsidP="002D21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146D64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082D" w:rsidRPr="00146D64" w:rsidRDefault="00A1082D" w:rsidP="002D217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146D64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A1082D" w:rsidRPr="00146D64" w:rsidTr="002D217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82D" w:rsidRPr="00146D64" w:rsidRDefault="00A1082D" w:rsidP="002D217A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КП</w:t>
            </w:r>
            <w:r w:rsidRPr="00146D64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146D64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082D" w:rsidRPr="00146D64" w:rsidRDefault="00A1082D" w:rsidP="002D217A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  <w:szCs w:val="22"/>
              </w:rPr>
              <w:t xml:space="preserve">//ns0:ImportRefundsRequest/pkg:RefundsPackage/pkg:ImportedRefund[@refundId = 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Pr="00E84F19">
              <w:rPr>
                <w:rFonts w:ascii="Times New Roman" w:cs="Times New Roman"/>
                <w:i/>
                <w:iCs/>
                <w:szCs w:val="22"/>
              </w:rPr>
              <w:t>64999010720210000000000000000001</w:t>
            </w:r>
            <w:r w:rsidRPr="00E84F19">
              <w:rPr>
                <w:rFonts w:ascii="Times New Roman" w:eastAsia="Times New Roman" w:cs="Times New Roman"/>
                <w:i/>
                <w:szCs w:val="22"/>
              </w:rPr>
              <w:t>'</w:t>
            </w:r>
            <w:r w:rsidRPr="00146D64">
              <w:rPr>
                <w:rFonts w:ascii="Times New Roman" w:eastAsia="Times New Roman" w:cs="Times New Roman"/>
                <w:i/>
                <w:szCs w:val="22"/>
              </w:rPr>
              <w:t>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2D" w:rsidRPr="00311466" w:rsidRDefault="00A1082D" w:rsidP="002D217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146D64">
              <w:rPr>
                <w:rFonts w:ascii="Times New Roman" w:eastAsia="Times New Roman" w:cs="Times New Roman"/>
                <w:i/>
                <w:lang w:val="en-US"/>
              </w:rPr>
              <w:t>ns0=urn://roskazna.ru/gisgmp/xsd/services/import-refunds/</w:t>
            </w:r>
            <w:r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Pr="00AF610B">
              <w:rPr>
                <w:rFonts w:ascii="Times New Roman" w:eastAsia="Times New Roman" w:cs="Times New Roman"/>
                <w:i/>
                <w:lang w:val="en-US"/>
              </w:rPr>
              <w:t>5</w:t>
            </w:r>
            <w:r>
              <w:rPr>
                <w:rFonts w:ascii="Times New Roman" w:eastAsia="Times New Roman" w:cs="Times New Roman"/>
                <w:i/>
                <w:lang w:val="en-US"/>
              </w:rPr>
              <w:t>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82D" w:rsidRPr="00146D64" w:rsidRDefault="00A1082D" w:rsidP="002D217A">
            <w:pPr>
              <w:rPr>
                <w:rFonts w:ascii="Times New Roman" w:eastAsia="Times New Roman" w:cs="Times New Roman"/>
                <w:i/>
              </w:rPr>
            </w:pPr>
            <w:r w:rsidRPr="00146D64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:rsidR="00B31987" w:rsidRDefault="00A1082D"/>
    <w:sectPr w:rsidR="00B3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19AA15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F6"/>
    <w:rsid w:val="003459F6"/>
    <w:rsid w:val="00361616"/>
    <w:rsid w:val="00405811"/>
    <w:rsid w:val="00663650"/>
    <w:rsid w:val="009E5A55"/>
    <w:rsid w:val="00A1082D"/>
    <w:rsid w:val="00B37E73"/>
    <w:rsid w:val="00F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306"/>
  <w15:chartTrackingRefBased/>
  <w15:docId w15:val="{7FAEE90F-D304-4EE8-9322-5D533F9B3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08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108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A1082D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A1082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Шленская Юлия Игоревна</dc:creator>
  <cp:keywords/>
  <dc:description/>
  <cp:lastModifiedBy>Шленская Юлия Игоревна</cp:lastModifiedBy>
  <cp:revision>2</cp:revision>
  <dcterms:created xsi:type="dcterms:W3CDTF">2022-07-01T06:49:00Z</dcterms:created>
  <dcterms:modified xsi:type="dcterms:W3CDTF">2022-07-01T06:49:00Z</dcterms:modified>
</cp:coreProperties>
</file>